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6706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闽行研途</w:t>
      </w:r>
      <w:r>
        <w:rPr>
          <w:rFonts w:hint="eastAsia" w:ascii="宋体" w:hAnsi="宋体" w:eastAsia="宋体" w:cs="宋体"/>
          <w:sz w:val="36"/>
          <w:szCs w:val="36"/>
        </w:rPr>
        <w:t>·研学实践公共服务平台</w:t>
      </w:r>
    </w:p>
    <w:p w14:paraId="1844AFFD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授权书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学校版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5CF9C82B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申请学校全称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___</w:t>
      </w:r>
      <w:r>
        <w:rPr>
          <w:rFonts w:hint="eastAsia" w:ascii="宋体" w:hAnsi="宋体" w:eastAsia="宋体" w:cs="宋体"/>
          <w:sz w:val="28"/>
          <w:szCs w:val="28"/>
        </w:rPr>
        <w:t>，注册账号(手机号)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，申请开通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闽行研途</w:t>
      </w:r>
      <w:r>
        <w:rPr>
          <w:rFonts w:hint="eastAsia" w:ascii="宋体" w:hAnsi="宋体" w:eastAsia="宋体" w:cs="宋体"/>
          <w:bCs/>
          <w:sz w:val="28"/>
          <w:szCs w:val="28"/>
        </w:rPr>
        <w:t>·研学实践公共服务平台（www.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yanxuefj.com</w:t>
      </w:r>
      <w:r>
        <w:rPr>
          <w:rFonts w:hint="eastAsia" w:ascii="宋体" w:hAnsi="宋体" w:eastAsia="宋体" w:cs="宋体"/>
          <w:bCs/>
          <w:sz w:val="28"/>
          <w:szCs w:val="28"/>
        </w:rPr>
        <w:t>）学校管理账号。</w:t>
      </w:r>
      <w:r>
        <w:rPr>
          <w:rFonts w:hint="eastAsia" w:ascii="宋体" w:hAnsi="宋体" w:eastAsia="宋体" w:cs="宋体"/>
          <w:sz w:val="28"/>
          <w:szCs w:val="28"/>
        </w:rPr>
        <w:t>并授权姓名：_______（身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份证号：__________________）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本学校账号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管理人员</w:t>
      </w:r>
      <w:r>
        <w:rPr>
          <w:rFonts w:hint="eastAsia" w:ascii="宋体" w:hAnsi="宋体" w:eastAsia="宋体" w:cs="宋体"/>
          <w:sz w:val="28"/>
          <w:szCs w:val="28"/>
        </w:rPr>
        <w:t>在平台的使用。</w:t>
      </w:r>
    </w:p>
    <w:p w14:paraId="3F331B8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本学校承诺: </w:t>
      </w:r>
    </w:p>
    <w:p w14:paraId="79C88E65">
      <w:pPr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一、本学校知晓并自觉遵守互联网相关法律法规和行政管理规定，提交的证件信息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相关材料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均为</w:t>
      </w:r>
      <w:r>
        <w:rPr>
          <w:rFonts w:hint="eastAsia" w:ascii="宋体" w:hAnsi="宋体" w:eastAsia="宋体" w:cs="宋体"/>
          <w:sz w:val="28"/>
          <w:szCs w:val="28"/>
        </w:rPr>
        <w:t>真实、合法、有效。</w:t>
      </w:r>
    </w:p>
    <w:p w14:paraId="691384B3">
      <w:pPr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二、账号内容维护、运营管理遵守国家相关法律法规、政策及平台管理的相关规定。</w:t>
      </w:r>
    </w:p>
    <w:p w14:paraId="070D35F3">
      <w:pPr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三、申请主体特此确认，在申请的过程中填写或提交的联系人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管理员为申请主体认可的联系人员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管理员，并授权该指定人员负责账号的内容维护和运营管理。</w:t>
      </w:r>
    </w:p>
    <w:p w14:paraId="19358962">
      <w:pPr>
        <w:rPr>
          <w:rFonts w:hint="eastAsia" w:ascii="宋体" w:hAnsi="宋体" w:eastAsia="宋体" w:cs="宋体"/>
          <w:sz w:val="28"/>
          <w:szCs w:val="28"/>
        </w:rPr>
      </w:pPr>
    </w:p>
    <w:p w14:paraId="5CE6B49A"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盖章:</w:t>
      </w:r>
    </w:p>
    <w:p w14:paraId="776F8CAC">
      <w:pPr>
        <w:ind w:firstLine="4340" w:firstLineChars="155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日期：     年   月   日</w:t>
      </w:r>
    </w:p>
    <w:p w14:paraId="52E70AA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139B9"/>
    <w:rsid w:val="000C79B8"/>
    <w:rsid w:val="005947F9"/>
    <w:rsid w:val="006734F6"/>
    <w:rsid w:val="007252EA"/>
    <w:rsid w:val="009F20D3"/>
    <w:rsid w:val="00A57BF9"/>
    <w:rsid w:val="00A7036A"/>
    <w:rsid w:val="00AB1E93"/>
    <w:rsid w:val="00CF0727"/>
    <w:rsid w:val="00D96CE1"/>
    <w:rsid w:val="4C692463"/>
    <w:rsid w:val="7919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2</Lines>
  <Paragraphs>1</Paragraphs>
  <TotalTime>0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2021-11-23T02:11:00Z</dcterms:created>
  <dc:creator>user</dc:creator>
  <cp:lastModifiedBy>游&amp;You</cp:lastModifiedBy>
  <dcterms:modified xsi:type="dcterms:W3CDTF">2025-06-30T07:07:10Z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eyJoZGlkIjoiZDBhYmU4Zjk2YmE1ZDVhNmU2ZDg4Zjg1OWZhMDcwODciLCJ1c2VySWQiOiI3Mzk3MzI3NTEifQ==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CBBD895D73084A8D8A0D32465BAD3C53_12</vt:lpwstr>
  </property>
</Properties>
</file>